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幸福99添益7天持有期33期理财（安盈款）C款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TYGC7D2633C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1.005788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1.005788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1.005788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1.005788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1.001546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1.001546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1.001546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1.001546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1.000510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