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幸福99添益7天持有期33期理财（安盈款）C款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TYGC7D2633C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1.000510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