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苏银理财恒源封闭债权264期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苏银理财恒源封闭债权264期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2026年01月28日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苏银理财恒源封闭债权264期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Z7003125000318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1,163,974,859.00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2026年01月21日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2026年01月27日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2026年01月28日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2027年03月02日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2026年01月29日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