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2025年7月23日-2026年1月26日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2.03%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2026年1月27日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