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苏银理财恒源封闭债权258期优选2年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苏银理财恒源封闭债权258期优选2年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苏银理财恒源封闭债权258期优选2年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J11678、J11680、J11681、J11682、J11683、J11684、J11685、J11686、J11687、J11688、J11689、J11690、J11691、J11692、J11693、J11694、J11695、J11696、J11697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民生通惠-领惠3号-1-次级（抖音放心借）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民生通惠-领惠3号-1-A（抖音放心借）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6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2026-01-27T01:46:19Z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