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“苏银理财恒源6月定开18期”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苏银理财恒源6月定开18期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Z7003123000195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J03004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苏银理财恒源6月定开18期A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0.010464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J03005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苏银理财恒源6月定开18期C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0.010988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J03006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苏银理财恒源6月定开18期D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0.011247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J03007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苏银理财恒源6月定开18期F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0.010461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J03008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苏银理财恒源6月定开18期G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0.010985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J03009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苏银理财恒源6月定开18期L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0.010466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2026年01月26日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2026年01月26日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2026年01月26日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2026年01月27日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5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6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7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8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2026-01-27T01:30:18Z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