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苏银理财恒源封闭债权140期ESG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苏银理财恒源封闭债权140期ESG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苏银理财恒源封闭债权140期ESG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J03725、J03726、J03727、J03728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3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2026-01-27T01:45:56Z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