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季开放6号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spacing w:line="520" w:lineRule="exact"/>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w:t>
      </w:r>
      <w:r>
        <w:rPr>
          <w:rFonts w:hint="eastAsia" w:ascii="楷体" w:hAnsi="楷体" w:eastAsia="楷体" w:cs="Times New Roman"/>
          <w:sz w:val="28"/>
          <w:szCs w:val="28"/>
          <w:lang w:val="en-US" w:eastAsia="zh-CN"/>
        </w:rPr>
        <w:t>季开放6号H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代码：J12719），份额要素如下：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业绩比较基准为年化2.10%-2.90%（业绩比较基准为管理人对本产品所设定的投资目标，不代表理财产品未来表现，不等于理财产品实际收益，不作为产品收益的业绩保证，投资者的实际收益由产品净值表现决定），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70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numPr>
          <w:ilvl w:val="0"/>
          <w:numId w:val="0"/>
        </w:numPr>
        <w:spacing w:line="520" w:lineRule="exact"/>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12</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52F3580"/>
    <w:rsid w:val="276012A7"/>
    <w:rsid w:val="28183520"/>
    <w:rsid w:val="286E0463"/>
    <w:rsid w:val="290918A1"/>
    <w:rsid w:val="2A3744FF"/>
    <w:rsid w:val="2BC035CC"/>
    <w:rsid w:val="2C3028A9"/>
    <w:rsid w:val="2EB879E5"/>
    <w:rsid w:val="2EC13897"/>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15C5F17"/>
    <w:rsid w:val="52020F9B"/>
    <w:rsid w:val="527D382B"/>
    <w:rsid w:val="53E1377B"/>
    <w:rsid w:val="550E6F94"/>
    <w:rsid w:val="55170CA3"/>
    <w:rsid w:val="554B526C"/>
    <w:rsid w:val="58693E4E"/>
    <w:rsid w:val="58A27E95"/>
    <w:rsid w:val="5AED3DD9"/>
    <w:rsid w:val="5BAF5CDC"/>
    <w:rsid w:val="5D0143FE"/>
    <w:rsid w:val="600E1625"/>
    <w:rsid w:val="61B349BD"/>
    <w:rsid w:val="621D43C7"/>
    <w:rsid w:val="629B7BA9"/>
    <w:rsid w:val="639B4440"/>
    <w:rsid w:val="63CD2A95"/>
    <w:rsid w:val="65015975"/>
    <w:rsid w:val="65F20436"/>
    <w:rsid w:val="664C6B61"/>
    <w:rsid w:val="66B44B18"/>
    <w:rsid w:val="69C04ABB"/>
    <w:rsid w:val="6AC25DB6"/>
    <w:rsid w:val="6ACE4D37"/>
    <w:rsid w:val="6D533A1E"/>
    <w:rsid w:val="6E584699"/>
    <w:rsid w:val="6EB555E8"/>
    <w:rsid w:val="7396760B"/>
    <w:rsid w:val="73B82F5E"/>
    <w:rsid w:val="74966354"/>
    <w:rsid w:val="76004113"/>
    <w:rsid w:val="76442DB5"/>
    <w:rsid w:val="76816DDF"/>
    <w:rsid w:val="77667C2A"/>
    <w:rsid w:val="79B133A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3</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2026-01-04T01:41:58Z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CA531E2D37564BFD95E13177A4FDE658</vt:lpwstr>
  </property>
</Properties>
</file>