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苏银理财恒源封闭债权140期ESG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苏银理财恒源封闭债权140期ESG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苏银理财恒源封闭债权140期ESG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Z7003124000140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J03725、J03726、J03727、J03728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2025-01-21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2026-01-12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蚂蚁个人消费授信付款资产借款人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中信信托-惠诚6号-蚂蚁花呗-第二期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0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循环期不还本不付息，摊还期按月过手摊还本息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投资信托计划产品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2026年01月13日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7799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7801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7802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7804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2026-01-13T00:50:30Z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