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苏银理财恒源封闭债权162期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苏银理财恒源封闭债权162期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苏银理财恒源封闭债权162期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Z7003125000082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J04584、J04585、J04586、J04587、J04588、J04589、J04590、J04591、J04592、J04593、J04594、J04647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2025-06-05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2026-01-12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交银国信-蓝色睿投9号集合资金信托计划（放心借）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2026年01月13日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782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782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783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783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2026-01-13T00:50:49Z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