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J04543、J04544、J04545、J04546、J04547、J04548、J04549、J04550、J04551、J04553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交银国信-蓝色睿投9号集合资金信托计划（放心借）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8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8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82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8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