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苏银理财恒源封闭债权173期优选2年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苏银理财恒源封闭债权173期优选2年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苏银理财恒源封闭债权173期优选2年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Z7003125000057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J03984、J03985、J03986、J03987、J03988、J03989、J03991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2025-04-18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大家-润禾1号普惠金融资产支持计划第1期（优先C）-小微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大家-和佳1号资产支持计划第4期（放心借）-优先C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2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2025-12-23T01:18:51Z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