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“苏银理财恒源1年定开34期”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苏银理财恒源1年定开34期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Z7003122000143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J02139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苏银理财恒源1年定开34期A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0.029159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J02140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苏银理财恒源1年定开34期B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0.029482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J02857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苏银理财恒源1年定开34期D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0.030787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J02858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苏银理财恒源1年定开34期F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0.029162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J02141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苏银理财恒源1年定开34期G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0.029694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J02859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苏银理财恒源1年定开34期J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0.030240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J02860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苏银理财恒源1年定开34期K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0.028069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J02861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苏银理财恒源1年定开34期ZA（自动赎回）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0.029153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J02862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苏银理财恒源1年定开34期ZF（自动赎回）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0.029157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2025年12月22日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2025年12月23日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5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6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7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8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2025-12-23T00:55:56Z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