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“苏银理财恒源6月定开8期”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2025年6月18日-2025年12月22日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J01973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苏银理财恒源6月定开8期A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1.85%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J01974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苏银理财恒源6月定开8期C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1.95%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J01975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苏银理财恒源6月定开8期D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J02144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苏银理财恒源6月定开8期F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1.85%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J02145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苏银理财恒源6月定开8期G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1.95%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2025年12月23日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