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苏银理财恒源封闭债权169期优选款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苏银理财恒源封闭债权169期优选款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苏银理财恒源封闭债权169期优选款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Z7003125000069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J04338、J04339、J04340、J04341、J04342、J04343、J04344、J04346、J04347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2025-05-15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外贸信托臻璟系列集合资金信托计划37期（放心借小微）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9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9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9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9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2025-12-23T01:18:32Z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