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J02101、J02682、J02683、J02684、J02685、J02686、J02687、J02688、J08727、J09299、J09300、J09301、J09302、J201809SA862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中国国际金融股份有限公司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中金公司收益凭证-金泽ACSWT2010号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354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3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3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35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3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2025-12-01T00:37:30Z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