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申万宏源-龙鼎定制-2617期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台州市黄岩国有资本投资运营集团有限公司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杭工商信托-玖盈180号-黄岩国资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306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按季付息，到期一次还本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国泰海通收益凭证-凤玺定制款-2025年第15期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304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9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0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0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