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J02109、J02110、J02697、J02698、J02699、J02700、J02701、J02702、J02703、J08730、J09507、J09509、J09510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中金公司收益凭证-金泽ACSWT2009号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1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2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2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2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