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J09064、J09066、J09067、J09068、J09069、J09070、J09072、J09073、J09074、J09075、J09076、J09077、J09078、J09079、J09080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国寿投资-拓惠2号资产支持计划（第8期）-优先级-蚂蚁花呗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7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2025-11-25T02:35:17Z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