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苏银理财恒源封闭债权244期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苏银理财恒源封闭债权244期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苏银理财恒源封闭债权244期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Z7003125000279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J10108、J10109、J10110、J10111、J10112、J10113、J10114、J10115、J10116、J10117、J10118、J10119、J10120、J10121、J10122、J10123、J10124、J10125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2025-11-19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2025-11-24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国寿投资-拓惠2号资产支持计划（第8期）-优先级-蚂蚁花呗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310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2025年11月25日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09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09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09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09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2025-11-25T02:35:27Z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