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J02120、J02121、J02737、J02738、J02739、J02740、J02741、J02742、J02743、J08735、J09981、J09982、J09983、J09984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江苏开晟产业发展集团有限公司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上海信托-上信江苏开晟-2号-2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按半年度付息，到期一次性还本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京东导流，信托自主审核通过的借款人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华鑫信托-惠盈格昱25号-京东白条取现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湖州经开投资发展集团有限公司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杭州工商信托-玖盈112号-湖州经开-第一期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慈溪市国有资产投资控股有限公司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杭州工商信托-玖盈112号-慈溪国资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台州市黄岩国有资本投资运营集团有限公司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杭州工商信托-玖盈111号-黄岩国资-第二期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0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2025-11-25T02:34:30Z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