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J02130、J02131、J02775、J02776、J02777、J02778、J02779、J02780、J02781、J08748、J10603、J10604、J10605、J10606、J10607、J10608、J10609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2022-11-08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慈溪市国有资产投资控股有限公司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杭州工商信托-玖盈112号-慈溪国资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2025年11月25日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01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01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01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01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2025-11-25T02:34:34Z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