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J03585、J03586、J03587、J03588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慈溪市国有资产投资控股有限公司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杭州工商信托-玖盈112号-慈溪国资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3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2025-11-25T02:34:48Z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