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“苏银理财恒源月开放2号”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管理人自2025年12月4日起，</w:t>
      </w:r>
      <w:r>
        <w:rPr>
          <w:rFonts w:hint="eastAsia" w:ascii="楷体" w:hAnsi="楷体" w:eastAsia="楷体" w:cs="Times New Roman"/>
          <w:sz w:val="28"/>
          <w:szCs w:val="28"/>
        </w:rPr>
        <w:t>对“苏银理财恒源月开放2号”理财产品的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8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1282"/>
        <w:gridCol w:w="1227"/>
        <w:gridCol w:w="1269"/>
        <w:gridCol w:w="1268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2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282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96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508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2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苏银理财恒源月开放2号A1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J04517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苏银理财恒源月开放2号（代发专享1）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J04520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苏银理财恒源月开放2号C1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J04523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苏银理财恒源月开放2号E1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J04526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苏银理财恒源月开放2号F1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J04536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苏银理财恒源月开放2号G1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J04539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苏银理财恒源月开放2号H1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J04879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苏银理财恒源月开放2号W1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J06081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J10904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204DFC"/>
    <w:rsid w:val="01397893"/>
    <w:rsid w:val="03264D6C"/>
    <w:rsid w:val="062923DA"/>
    <w:rsid w:val="08107211"/>
    <w:rsid w:val="08A7745C"/>
    <w:rsid w:val="09C8609B"/>
    <w:rsid w:val="0C9979EF"/>
    <w:rsid w:val="0D0E533E"/>
    <w:rsid w:val="0DB82293"/>
    <w:rsid w:val="10F669E4"/>
    <w:rsid w:val="14096449"/>
    <w:rsid w:val="157F02DC"/>
    <w:rsid w:val="16C0765A"/>
    <w:rsid w:val="1B362468"/>
    <w:rsid w:val="1B590CBE"/>
    <w:rsid w:val="1E263544"/>
    <w:rsid w:val="21536E80"/>
    <w:rsid w:val="25496FAF"/>
    <w:rsid w:val="28D9592E"/>
    <w:rsid w:val="29243B86"/>
    <w:rsid w:val="2A8139F7"/>
    <w:rsid w:val="2B256663"/>
    <w:rsid w:val="307C4380"/>
    <w:rsid w:val="3433406E"/>
    <w:rsid w:val="376D5E8B"/>
    <w:rsid w:val="38EA082A"/>
    <w:rsid w:val="39560D4E"/>
    <w:rsid w:val="3D9A2E2C"/>
    <w:rsid w:val="40DD03E9"/>
    <w:rsid w:val="45D72E5C"/>
    <w:rsid w:val="46D55F87"/>
    <w:rsid w:val="495E5197"/>
    <w:rsid w:val="49EE6151"/>
    <w:rsid w:val="4AD14932"/>
    <w:rsid w:val="4B843A08"/>
    <w:rsid w:val="4BA93F93"/>
    <w:rsid w:val="4DB35CBF"/>
    <w:rsid w:val="4F7A0FD1"/>
    <w:rsid w:val="501A3609"/>
    <w:rsid w:val="502B70B5"/>
    <w:rsid w:val="50757E0D"/>
    <w:rsid w:val="54BB7F62"/>
    <w:rsid w:val="55727F67"/>
    <w:rsid w:val="55AB5AF6"/>
    <w:rsid w:val="56D84EA3"/>
    <w:rsid w:val="58B11766"/>
    <w:rsid w:val="59A14904"/>
    <w:rsid w:val="59AE76BF"/>
    <w:rsid w:val="5AA503A9"/>
    <w:rsid w:val="5EDD7D8E"/>
    <w:rsid w:val="5FE710C6"/>
    <w:rsid w:val="606A242E"/>
    <w:rsid w:val="63121BCA"/>
    <w:rsid w:val="63604016"/>
    <w:rsid w:val="69CB12EE"/>
    <w:rsid w:val="6C3572CA"/>
    <w:rsid w:val="6DBC7246"/>
    <w:rsid w:val="736F760F"/>
    <w:rsid w:val="751D39F7"/>
    <w:rsid w:val="757D23BB"/>
    <w:rsid w:val="75902100"/>
    <w:rsid w:val="75D527B1"/>
    <w:rsid w:val="7629548D"/>
    <w:rsid w:val="782B6516"/>
    <w:rsid w:val="783C7A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482</Characters>
  <Lines>2</Lines>
  <Paragraphs>1</Paragraphs>
  <TotalTime>2</TotalTime>
  <ScaleCrop>false</ScaleCrop>
  <LinksUpToDate>false</LinksUpToDate>
  <CharactersWithSpaces>484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2025-11-21T09:00:20Z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9FEC1FCD0C3643F1B4E8753B6708B27F</vt:lpwstr>
  </property>
</Properties>
</file>