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苏银理财恒源1年定开2008期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苏银理财恒源1年定开2008期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苏银理财恒源1年定开2008期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Z7003121000078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J02126、J02744、J02745、J02746、J02747、J02748、J02749、J02750、J08763、J10310、J10311、J10312、J10313、J10405、J202310SA051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2020-10-23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2025-11-24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慈溪市国有资产投资控股有限公司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杭州工商信托-玖盈112号-慈溪国资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2025年11月25日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99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99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99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99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2025-11-25T02:34:20Z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