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J04019、J04020、J04021、J04022、J04023、J04025、J04026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交银国信-蓝色睿投7号集合资金信托计划-放心借（受益权）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6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2025-11-21T06:07:59Z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