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J02146、J02147、J02877、J02878、J02879、J02881、J02882、J08754、J201811SA128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中粮信托-谷丰121号-蚂蚁花呗-第一期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1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2025-11-20T01:28:39Z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