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J03548、J03549、J03550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富皋万泰集团有限公司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中信信托-苏赢40号-富皋万泰-2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按半年付息，到期一次性还本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6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6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65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6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2025-11-18T01:01:08Z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