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J02160、J02161、J02162、J02926、J02927、J02928、J02929、J02930、J03672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天津信托-向实32号-蚂蚁花呗-第一期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3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2025-11-20T01:28:48Z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