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J03538、J03539、J03540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2024-10-16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无锡惠山高科集团有限公司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中信信托-苏赢42号-惠山高科-3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淮安市城市发展投资控股集团有限公司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中粮信托-苏盈11号-淮安城发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江苏开晟产业发展集团有限公司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上海信托-上信江苏开晟-2号-1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按半年度付息，到期一次性还本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0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06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0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2025-11-11T01:09:47Z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