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苏银理财恒源封闭债权226期优选2年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苏银理财恒源封闭债权226期优选2年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苏银理财恒源封闭债权226期优选2年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J08320、J08321、J08322、J08323、J08324、J08325、J08326、J08327、J08328、J08329、J08330、J08331、J08332、J08333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天风证券股份有限公司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天风证券两融收益权转让20251027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投资收/受益权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2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2025-10-28T01:23:21Z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