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苏银理财恒源封闭债权228期优选2年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苏银理财恒源封闭债权228期优选2年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苏银理财恒源封闭债权228期优选2年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Z7003125000256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J09082、J09083、J09084、J09085、J09086、J09087、J09088、J09089、J09090、J09091、J09092、J09093、J09094、J09095、J09096、J09097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2025-10-23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2025-10-27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天风证券股份有限公司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天风证券两融收益权转让20251027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730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投资收/受益权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2025年10月28日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3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3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3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3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2025-10-28T01:23:31Z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