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苏银理财恒源封闭债权227期优选2年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苏银理财恒源封闭债权227期优选2年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苏银理财恒源封闭债权227期优选2年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Z7003125000258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J08651、J08652、J08653、J08654、J08655、J08656、J08657、J08658、J08659、J08660、J08661、J08662、J08663、J08664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2025-10-16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2025-10-27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天风证券股份有限公司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天风证券两融收益权转让20251027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730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按季付息，到期一次性还本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投资收/受益权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2025年10月28日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124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126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127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129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2025-10-28T01:23:26Z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