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2025年10月16日-2025年10月22日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1.74%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23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