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季开放6号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季开放6号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J02580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J02012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34619E8"/>
    <w:rsid w:val="04CF2B84"/>
    <w:rsid w:val="05804BCC"/>
    <w:rsid w:val="05E761E6"/>
    <w:rsid w:val="07DE3080"/>
    <w:rsid w:val="08A7745C"/>
    <w:rsid w:val="09C8609B"/>
    <w:rsid w:val="09E54F8D"/>
    <w:rsid w:val="0C332DD0"/>
    <w:rsid w:val="0C9979EF"/>
    <w:rsid w:val="0CCB27AA"/>
    <w:rsid w:val="0DB82293"/>
    <w:rsid w:val="103A4532"/>
    <w:rsid w:val="11A440AC"/>
    <w:rsid w:val="11E36B98"/>
    <w:rsid w:val="12F05740"/>
    <w:rsid w:val="13F572B1"/>
    <w:rsid w:val="14096449"/>
    <w:rsid w:val="17963FAF"/>
    <w:rsid w:val="191C2EA8"/>
    <w:rsid w:val="19B76F8C"/>
    <w:rsid w:val="1A7A36D6"/>
    <w:rsid w:val="1A89632B"/>
    <w:rsid w:val="1B590CBE"/>
    <w:rsid w:val="1C3F3755"/>
    <w:rsid w:val="1E263544"/>
    <w:rsid w:val="1EAC16E2"/>
    <w:rsid w:val="21536E80"/>
    <w:rsid w:val="24F57CCA"/>
    <w:rsid w:val="25496FAF"/>
    <w:rsid w:val="256F1070"/>
    <w:rsid w:val="28D9592E"/>
    <w:rsid w:val="290803A5"/>
    <w:rsid w:val="29243B86"/>
    <w:rsid w:val="29273F46"/>
    <w:rsid w:val="307C4380"/>
    <w:rsid w:val="34B63DCE"/>
    <w:rsid w:val="376D5E8B"/>
    <w:rsid w:val="38EA082A"/>
    <w:rsid w:val="39560D4E"/>
    <w:rsid w:val="39E33713"/>
    <w:rsid w:val="3D9A2E2C"/>
    <w:rsid w:val="3FFB4EF6"/>
    <w:rsid w:val="412D26D2"/>
    <w:rsid w:val="41723054"/>
    <w:rsid w:val="44072F0C"/>
    <w:rsid w:val="468164D3"/>
    <w:rsid w:val="46D55F87"/>
    <w:rsid w:val="47D6544C"/>
    <w:rsid w:val="49EE6151"/>
    <w:rsid w:val="4AD14932"/>
    <w:rsid w:val="4B843A08"/>
    <w:rsid w:val="4BA93F93"/>
    <w:rsid w:val="4DB35CBF"/>
    <w:rsid w:val="544E4C08"/>
    <w:rsid w:val="54BB7F62"/>
    <w:rsid w:val="55AB5AF6"/>
    <w:rsid w:val="57190FB5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3393B43"/>
    <w:rsid w:val="6B094C81"/>
    <w:rsid w:val="6D157EE9"/>
    <w:rsid w:val="6D7947B3"/>
    <w:rsid w:val="6DBC7246"/>
    <w:rsid w:val="6E960492"/>
    <w:rsid w:val="704A5126"/>
    <w:rsid w:val="72646EE6"/>
    <w:rsid w:val="74037F04"/>
    <w:rsid w:val="75D527B1"/>
    <w:rsid w:val="782B6516"/>
    <w:rsid w:val="7A1903DC"/>
    <w:rsid w:val="7B0A7FCB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197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2025-09-26T06:27:03Z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AD7BC98D73DB4D5BBA3747868853A64A</vt:lpwstr>
  </property>
</Properties>
</file>