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申万宏源-龙鼎定制-2442期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1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2025-09-28T02:03:23Z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