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盐城市东亭产业发展集团有限公司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中信信托-苏赢58号-盐城东亭-第一期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