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2025年8月19日-2025年9月17日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J04518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1.95%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J04540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J04880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J06083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苏银理财恒源月开放2号W3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2.26%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苏银理财恒源月开放2号（代发专享3）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1.76%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