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苏银理财恒源封闭债权206期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苏银理财恒源封闭债权206期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苏银理财恒源封闭债权206期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Z7003125000222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J07161、J07162、J07163、J07164、J07165、J07166、J07167、J07168、J07169、J07170、J07171、J07172、J07173、J07174、J07175、J07176、J07177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微信导流、信托自主审核通过的借款人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中粮信托-恒通1号集合资金信托计划（分付）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2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2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2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3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2025-09-12T00:58:38Z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